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08" w:rsidRPr="00FC4965" w:rsidRDefault="00514173" w:rsidP="00FC4965">
      <w:pPr>
        <w:jc w:val="both"/>
        <w:rPr>
          <w:b/>
          <w:sz w:val="24"/>
          <w:szCs w:val="24"/>
          <w:lang w:val="sl-SI"/>
        </w:rPr>
      </w:pPr>
      <w:r w:rsidRPr="00FC4965">
        <w:rPr>
          <w:b/>
          <w:sz w:val="24"/>
          <w:szCs w:val="24"/>
          <w:lang w:val="sl-SI"/>
        </w:rPr>
        <w:t>Naslov prispevka</w:t>
      </w:r>
    </w:p>
    <w:p w:rsidR="00FC4965" w:rsidRPr="00FC4965" w:rsidRDefault="00FC4965" w:rsidP="00FC4965">
      <w:pPr>
        <w:jc w:val="both"/>
        <w:rPr>
          <w:lang w:val="sl-SI"/>
        </w:rPr>
      </w:pPr>
      <w:r w:rsidRPr="00FC4965">
        <w:rPr>
          <w:lang w:val="sl-SI"/>
        </w:rPr>
        <w:t>Prvi Avtor</w:t>
      </w:r>
      <w:r w:rsidRPr="00FC4965">
        <w:rPr>
          <w:vertAlign w:val="superscript"/>
          <w:lang w:val="sl-SI"/>
        </w:rPr>
        <w:t>1</w:t>
      </w:r>
      <w:r w:rsidRPr="00FC4965">
        <w:rPr>
          <w:lang w:val="sl-SI"/>
        </w:rPr>
        <w:t>, Drugi Avtor</w:t>
      </w:r>
      <w:r w:rsidRPr="00FC4965">
        <w:rPr>
          <w:vertAlign w:val="superscript"/>
          <w:lang w:val="sl-SI"/>
        </w:rPr>
        <w:t>2</w:t>
      </w:r>
    </w:p>
    <w:p w:rsidR="00FC4965" w:rsidRPr="00FC4965" w:rsidRDefault="00FC4965" w:rsidP="00FC4965">
      <w:pPr>
        <w:jc w:val="both"/>
        <w:rPr>
          <w:i/>
          <w:lang w:val="sl-SI"/>
        </w:rPr>
      </w:pPr>
      <w:r w:rsidRPr="00FC4965">
        <w:rPr>
          <w:i/>
          <w:vertAlign w:val="superscript"/>
          <w:lang w:val="sl-SI"/>
        </w:rPr>
        <w:t>1</w:t>
      </w:r>
      <w:r w:rsidRPr="00FC4965">
        <w:rPr>
          <w:i/>
          <w:lang w:val="sl-SI"/>
        </w:rPr>
        <w:t xml:space="preserve">ustanova, naslov, </w:t>
      </w:r>
      <w:r w:rsidRPr="00FC4965">
        <w:rPr>
          <w:i/>
          <w:vertAlign w:val="superscript"/>
          <w:lang w:val="sl-SI"/>
        </w:rPr>
        <w:t>2</w:t>
      </w:r>
      <w:r w:rsidRPr="00FC4965">
        <w:rPr>
          <w:i/>
          <w:lang w:val="sl-SI"/>
        </w:rPr>
        <w:t>ustanova, naslov</w:t>
      </w:r>
    </w:p>
    <w:p w:rsidR="00FC4965" w:rsidRPr="00FC4965" w:rsidRDefault="00FC4965" w:rsidP="00FC4965">
      <w:pPr>
        <w:jc w:val="both"/>
        <w:rPr>
          <w:lang w:val="sl-SI"/>
        </w:rPr>
      </w:pPr>
    </w:p>
    <w:p w:rsidR="00FC4965" w:rsidRPr="00FC4965" w:rsidRDefault="003E164B" w:rsidP="00FC4965">
      <w:pPr>
        <w:jc w:val="both"/>
        <w:rPr>
          <w:lang w:val="sl-SI"/>
        </w:rPr>
      </w:pPr>
      <w:r w:rsidRPr="003E164B">
        <w:rPr>
          <w:b/>
          <w:lang w:val="sl-SI"/>
        </w:rPr>
        <w:t xml:space="preserve">Povzetek: </w:t>
      </w:r>
      <w:r w:rsidRPr="003E164B">
        <w:rPr>
          <w:lang w:val="sl-SI"/>
        </w:rPr>
        <w:t>Povzetek</w:t>
      </w:r>
      <w:r>
        <w:rPr>
          <w:b/>
          <w:lang w:val="sl-SI"/>
        </w:rPr>
        <w:t xml:space="preserve"> </w:t>
      </w:r>
      <w:r>
        <w:rPr>
          <w:lang w:val="sl-SI"/>
        </w:rPr>
        <w:t xml:space="preserve">naj ne vsebuje več kot 250 besed. </w:t>
      </w:r>
      <w:r w:rsidR="00FC4965" w:rsidRPr="00FC4965">
        <w:rPr>
          <w:lang w:val="sl-SI"/>
        </w:rPr>
        <w:t>Organizacija mednarodnih dogodkov, konferenc, kongresov, je v prist</w:t>
      </w:r>
      <w:r>
        <w:rPr>
          <w:lang w:val="sl-SI"/>
        </w:rPr>
        <w:t xml:space="preserve">ojnosti organizatorja dogodka. </w:t>
      </w:r>
    </w:p>
    <w:p w:rsidR="003E164B" w:rsidRDefault="003E164B" w:rsidP="00FC4965">
      <w:pPr>
        <w:jc w:val="both"/>
        <w:rPr>
          <w:lang w:val="sl-SI"/>
        </w:rPr>
      </w:pPr>
    </w:p>
    <w:p w:rsidR="00514173" w:rsidRPr="00FC4965" w:rsidRDefault="00514173" w:rsidP="00514173">
      <w:pPr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Title</w:t>
      </w:r>
    </w:p>
    <w:p w:rsidR="00514173" w:rsidRDefault="00514173" w:rsidP="00514173">
      <w:pPr>
        <w:jc w:val="both"/>
        <w:rPr>
          <w:lang w:val="sl-SI"/>
        </w:rPr>
      </w:pPr>
    </w:p>
    <w:p w:rsidR="00514173" w:rsidRPr="00FC4965" w:rsidRDefault="00514173" w:rsidP="00514173">
      <w:pPr>
        <w:jc w:val="both"/>
        <w:rPr>
          <w:lang w:val="sl-SI"/>
        </w:rPr>
      </w:pPr>
      <w:proofErr w:type="spellStart"/>
      <w:r>
        <w:rPr>
          <w:b/>
          <w:lang w:val="sl-SI"/>
        </w:rPr>
        <w:t>Abstract</w:t>
      </w:r>
      <w:proofErr w:type="spellEnd"/>
      <w:r w:rsidRPr="003E164B">
        <w:rPr>
          <w:b/>
          <w:lang w:val="sl-SI"/>
        </w:rPr>
        <w:t xml:space="preserve">: </w:t>
      </w:r>
      <w:proofErr w:type="spellStart"/>
      <w:r>
        <w:rPr>
          <w:lang w:val="sl-SI"/>
        </w:rPr>
        <w:t>Abstract</w:t>
      </w:r>
      <w:proofErr w:type="spellEnd"/>
      <w:r>
        <w:rPr>
          <w:lang w:val="sl-SI"/>
        </w:rPr>
        <w:t xml:space="preserve"> in </w:t>
      </w:r>
      <w:proofErr w:type="spellStart"/>
      <w:r>
        <w:rPr>
          <w:lang w:val="sl-SI"/>
        </w:rPr>
        <w:t>english</w:t>
      </w:r>
      <w:proofErr w:type="spellEnd"/>
      <w:r>
        <w:rPr>
          <w:lang w:val="sl-SI"/>
        </w:rPr>
        <w:t xml:space="preserve">. </w:t>
      </w:r>
      <w:bookmarkStart w:id="0" w:name="_GoBack"/>
      <w:bookmarkEnd w:id="0"/>
    </w:p>
    <w:p w:rsidR="00514173" w:rsidRDefault="00514173" w:rsidP="00FC4965">
      <w:pPr>
        <w:jc w:val="both"/>
        <w:rPr>
          <w:lang w:val="sl-SI"/>
        </w:rPr>
      </w:pPr>
    </w:p>
    <w:p w:rsidR="003E164B" w:rsidRPr="003E164B" w:rsidRDefault="003E164B" w:rsidP="00FC4965">
      <w:pPr>
        <w:jc w:val="both"/>
        <w:rPr>
          <w:b/>
          <w:lang w:val="sl-SI"/>
        </w:rPr>
      </w:pPr>
      <w:r w:rsidRPr="003E164B">
        <w:rPr>
          <w:b/>
          <w:lang w:val="sl-SI"/>
        </w:rPr>
        <w:t>Uvod</w:t>
      </w:r>
    </w:p>
    <w:p w:rsidR="00FC4965" w:rsidRPr="00FC4965" w:rsidRDefault="00FC4965" w:rsidP="00FC4965">
      <w:pPr>
        <w:jc w:val="both"/>
        <w:rPr>
          <w:lang w:val="sl-SI"/>
        </w:rPr>
      </w:pPr>
      <w:r w:rsidRPr="00FC4965">
        <w:rPr>
          <w:lang w:val="sl-SI"/>
        </w:rPr>
        <w:t xml:space="preserve">S Pravilnikom o napredovanju zaposlenih v vzgoji in izobraževanju v nazive (Uradni list RS, št. 54/02, 123/08, 44/09 in 18/10) so zapisani pogoji, pod katerimi je mogoče vrednotiti opravljeno dodatno strokovno delo strokovnih delavcev na področju vzgoje in izobraževanja, torej tudi njihovo aktivno udeležbo na mednarodnih kongresih, konferencah. </w:t>
      </w:r>
    </w:p>
    <w:p w:rsidR="00FC4965" w:rsidRPr="00FC4965" w:rsidRDefault="00FC4965" w:rsidP="00FC4965">
      <w:pPr>
        <w:jc w:val="both"/>
        <w:rPr>
          <w:lang w:val="sl-SI"/>
        </w:rPr>
      </w:pPr>
      <w:r w:rsidRPr="00FC4965">
        <w:rPr>
          <w:lang w:val="sl-SI"/>
        </w:rPr>
        <w:t xml:space="preserve">Na mednarodnih posvetih se udeleženci lahko predstavljajo na različne načine, in sicer tako z izvedbo referata kot tudi z izvedbo predavanja, delavnice, plakatom. Navedenih prispevkov se v skladu s pravilnikom ne more enačiti, saj so prispevki različno vrednoteni.  </w:t>
      </w:r>
    </w:p>
    <w:p w:rsidR="00FC4965" w:rsidRPr="00FC4965" w:rsidRDefault="00FC4965" w:rsidP="00FC4965">
      <w:pPr>
        <w:jc w:val="both"/>
        <w:rPr>
          <w:lang w:val="sl-SI"/>
        </w:rPr>
      </w:pPr>
      <w:r w:rsidRPr="00FC4965">
        <w:rPr>
          <w:lang w:val="sl-SI"/>
        </w:rPr>
        <w:t xml:space="preserve">Tako na primer pravilnik s štirimi točkami vrednoti le izvedbo referata, ne pa tudi aktivnega prispevka z delavnico, plakatom, člankom, razstavo. Predstavitev posterja in razstava sta vrednotena z eno točko po a) razdelku, predavanje z dvema točkama po b) razdelku, referat pa s štirimi točkami po č) razdelku 20. člena. </w:t>
      </w:r>
    </w:p>
    <w:p w:rsidR="00FC4965" w:rsidRPr="00FC4965" w:rsidRDefault="00FC4965" w:rsidP="00FC4965">
      <w:pPr>
        <w:jc w:val="both"/>
        <w:rPr>
          <w:lang w:val="sl-SI"/>
        </w:rPr>
      </w:pPr>
      <w:r w:rsidRPr="00FC4965">
        <w:rPr>
          <w:lang w:val="sl-SI"/>
        </w:rPr>
        <w:t xml:space="preserve">Opredelitev vrste prispevka posameznega udeleženca je v pristojnosti organizatorja dogodka, ki v potrdilu navede kakšne vrste prispevek je bil izveden, naslov prispevka ter kraj in čas izvedbe. Navedbe iz potrdila se preverijo v programu dogodka, ki ga oblikuje organizator dogodka. </w:t>
      </w:r>
    </w:p>
    <w:p w:rsidR="003E164B" w:rsidRDefault="003E164B" w:rsidP="00FC4965">
      <w:pPr>
        <w:jc w:val="both"/>
        <w:rPr>
          <w:lang w:val="sl-SI"/>
        </w:rPr>
      </w:pPr>
    </w:p>
    <w:p w:rsidR="003E164B" w:rsidRDefault="003E164B" w:rsidP="00FC4965">
      <w:pPr>
        <w:jc w:val="both"/>
        <w:rPr>
          <w:b/>
          <w:lang w:val="sl-SI"/>
        </w:rPr>
      </w:pPr>
      <w:r w:rsidRPr="003E164B">
        <w:rPr>
          <w:b/>
          <w:lang w:val="sl-SI"/>
        </w:rPr>
        <w:t>Jedro</w:t>
      </w:r>
    </w:p>
    <w:p w:rsidR="003E164B" w:rsidRDefault="003E164B" w:rsidP="00FC4965">
      <w:pPr>
        <w:jc w:val="both"/>
        <w:rPr>
          <w:lang w:val="sl-SI"/>
        </w:rPr>
      </w:pPr>
      <w:r>
        <w:rPr>
          <w:lang w:val="sl-SI"/>
        </w:rPr>
        <w:t>Besedilo naj obsega največ 1500 besed in 4 slike. Enačbe zapišite z Wordovim urejevalnikom:</w:t>
      </w:r>
    </w:p>
    <w:p w:rsidR="003E164B" w:rsidRDefault="003E164B" w:rsidP="00FC4965">
      <w:pPr>
        <w:jc w:val="both"/>
        <w:rPr>
          <w:rFonts w:eastAsiaTheme="minorEastAsia"/>
          <w:lang w:val="sl-SI"/>
        </w:rPr>
      </w:pPr>
      <m:oMath>
        <m:r>
          <w:rPr>
            <w:rFonts w:ascii="Cambria Math" w:hAnsi="Cambria Math"/>
            <w:lang w:val="sl-SI"/>
          </w:rPr>
          <m:t>P=</m:t>
        </m:r>
        <m:f>
          <m:fPr>
            <m:ctrlPr>
              <w:rPr>
                <w:rFonts w:ascii="Cambria Math" w:hAnsi="Cambria Math"/>
                <w:i/>
                <w:lang w:val="sl-SI"/>
              </w:rPr>
            </m:ctrlPr>
          </m:fPr>
          <m:num>
            <m:r>
              <w:rPr>
                <w:rFonts w:ascii="Cambria Math" w:hAnsi="Cambria Math"/>
                <w:lang w:val="sl-SI"/>
              </w:rPr>
              <m:t>rImE×r</m:t>
            </m:r>
          </m:num>
          <m:den>
            <m:r>
              <w:rPr>
                <w:rFonts w:ascii="Cambria Math" w:hAnsi="Cambria Math"/>
                <w:lang w:val="sl-SI"/>
              </w:rPr>
              <m:t>1ačB</m:t>
            </m:r>
          </m:den>
        </m:f>
        <m:r>
          <w:rPr>
            <w:rFonts w:ascii="Cambria Math" w:hAnsi="Cambria Math"/>
            <w:lang w:val="sl-SI"/>
          </w:rPr>
          <m:t xml:space="preserve"> </m:t>
        </m:r>
      </m:oMath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</w:r>
      <w:r>
        <w:rPr>
          <w:rFonts w:eastAsiaTheme="minorEastAsia"/>
          <w:lang w:val="sl-SI"/>
        </w:rPr>
        <w:tab/>
        <w:t>(1)</w:t>
      </w:r>
    </w:p>
    <w:p w:rsidR="003E164B" w:rsidRDefault="003E164B" w:rsidP="00FC4965">
      <w:pPr>
        <w:jc w:val="both"/>
        <w:rPr>
          <w:rFonts w:eastAsiaTheme="minorEastAsia"/>
          <w:lang w:val="sl-SI"/>
        </w:rPr>
      </w:pPr>
      <w:r>
        <w:rPr>
          <w:rFonts w:eastAsiaTheme="minorEastAsia"/>
          <w:lang w:val="sl-SI"/>
        </w:rPr>
        <w:t>Enačbe naj bodo poravnane levo in po potrebi označene za sklicevanje npr. En. 1.</w:t>
      </w:r>
    </w:p>
    <w:p w:rsidR="003E164B" w:rsidRDefault="003E164B" w:rsidP="00FC4965">
      <w:pPr>
        <w:jc w:val="both"/>
        <w:rPr>
          <w:rFonts w:eastAsiaTheme="minorEastAsia"/>
          <w:lang w:val="sl-SI"/>
        </w:rPr>
      </w:pPr>
      <w:r>
        <w:rPr>
          <w:rFonts w:eastAsiaTheme="minorEastAsia"/>
          <w:lang w:val="sl-SI"/>
        </w:rPr>
        <w:t>Slike naj bodo vstavljene v svojo vrsto</w:t>
      </w:r>
      <w:r w:rsidR="00E635C4">
        <w:rPr>
          <w:rFonts w:eastAsiaTheme="minorEastAsia"/>
          <w:lang w:val="sl-SI"/>
        </w:rPr>
        <w:t>.</w:t>
      </w:r>
    </w:p>
    <w:p w:rsidR="003E164B" w:rsidRDefault="00514173" w:rsidP="00FC4965">
      <w:pPr>
        <w:jc w:val="both"/>
        <w:rPr>
          <w:rFonts w:eastAsiaTheme="minorEastAsia"/>
          <w:lang w:val="sl-SI"/>
        </w:rPr>
      </w:pPr>
      <w:r>
        <w:rPr>
          <w:rFonts w:eastAsiaTheme="minorEastAsia"/>
          <w:lang w:val="sl-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3pt;height:175.2pt">
            <v:imagedata r:id="rId4" o:title="amChart"/>
          </v:shape>
        </w:pict>
      </w:r>
    </w:p>
    <w:p w:rsidR="00E635C4" w:rsidRDefault="00E635C4" w:rsidP="00FC4965">
      <w:pPr>
        <w:jc w:val="both"/>
        <w:rPr>
          <w:rFonts w:eastAsiaTheme="minorEastAsia"/>
          <w:lang w:val="sl-SI"/>
        </w:rPr>
      </w:pPr>
      <w:r>
        <w:rPr>
          <w:rFonts w:eastAsiaTheme="minorEastAsia"/>
          <w:lang w:val="sl-SI"/>
        </w:rPr>
        <w:t>Slika 1: Ločljivost slik naj bo 200 DPI. Vir navedite [1] in poskrbite za dovoljenje za objavo.</w:t>
      </w:r>
    </w:p>
    <w:p w:rsidR="00E635C4" w:rsidRDefault="00E635C4" w:rsidP="00FC4965">
      <w:pPr>
        <w:jc w:val="both"/>
        <w:rPr>
          <w:rFonts w:eastAsiaTheme="minorEastAsia"/>
          <w:lang w:val="sl-SI"/>
        </w:rPr>
      </w:pPr>
    </w:p>
    <w:p w:rsidR="00E635C4" w:rsidRPr="00E635C4" w:rsidRDefault="00E635C4" w:rsidP="00FC4965">
      <w:pPr>
        <w:jc w:val="both"/>
        <w:rPr>
          <w:rFonts w:eastAsiaTheme="minorEastAsia"/>
          <w:b/>
          <w:lang w:val="sl-SI"/>
        </w:rPr>
      </w:pPr>
      <w:r w:rsidRPr="00E635C4">
        <w:rPr>
          <w:rFonts w:eastAsiaTheme="minorEastAsia"/>
          <w:b/>
          <w:lang w:val="sl-SI"/>
        </w:rPr>
        <w:t>Zaključek</w:t>
      </w:r>
    </w:p>
    <w:p w:rsidR="00E635C4" w:rsidRPr="00E635C4" w:rsidRDefault="00E635C4" w:rsidP="00FC4965">
      <w:pPr>
        <w:jc w:val="both"/>
        <w:rPr>
          <w:lang w:val="sl-SI"/>
        </w:rPr>
      </w:pPr>
      <w:r w:rsidRPr="00FC4965">
        <w:rPr>
          <w:lang w:val="sl-SI"/>
        </w:rPr>
        <w:t>Sicer pri izvajanju postopkov napredovanj strokovnih delavcev v vzgoji in izobraževanju v nazive sledimo dejstvu, da je referat opredeljen kot besedilo, v katerem  se raziskovalno obravnava določeno temo in se nato ustno  predstavi poslušalcem in stroki. Referat se šteje med strokovna besedila, v njem poročevalec opisuje določeno temo, ter z njo povezane ugotovitve, ki jih je ugotovil sam ali s pomočjo strokovne literature. Sestavni deli referata so UVOD, v katerem se napove tema in poda notranje ugotovitve, JEDRO poda se ugotovitve že opravljenih raziskav in se predstavi spoznanja, ZAKLJUČEK, v katerem se povzame ugotovitve.</w:t>
      </w:r>
    </w:p>
    <w:p w:rsidR="00E635C4" w:rsidRPr="00E635C4" w:rsidRDefault="00E635C4" w:rsidP="00FC4965">
      <w:pPr>
        <w:jc w:val="both"/>
        <w:rPr>
          <w:rFonts w:eastAsiaTheme="minorEastAsia"/>
          <w:lang w:val="sl-SI"/>
        </w:rPr>
      </w:pPr>
    </w:p>
    <w:p w:rsidR="00E635C4" w:rsidRPr="00E635C4" w:rsidRDefault="00E635C4" w:rsidP="00FC4965">
      <w:pPr>
        <w:jc w:val="both"/>
        <w:rPr>
          <w:rFonts w:eastAsiaTheme="minorEastAsia"/>
          <w:b/>
          <w:lang w:val="sl-SI"/>
        </w:rPr>
      </w:pPr>
      <w:r w:rsidRPr="00E635C4">
        <w:rPr>
          <w:rFonts w:eastAsiaTheme="minorEastAsia"/>
          <w:b/>
          <w:lang w:val="sl-SI"/>
        </w:rPr>
        <w:t>Viri:</w:t>
      </w:r>
    </w:p>
    <w:p w:rsidR="00E635C4" w:rsidRPr="003E164B" w:rsidRDefault="00E635C4" w:rsidP="00FC4965">
      <w:pPr>
        <w:jc w:val="both"/>
        <w:rPr>
          <w:lang w:val="sl-SI"/>
        </w:rPr>
      </w:pPr>
      <w:r>
        <w:rPr>
          <w:rFonts w:eastAsiaTheme="minorEastAsia"/>
          <w:lang w:val="sl-SI"/>
        </w:rPr>
        <w:t>[1]</w:t>
      </w:r>
      <w:r>
        <w:rPr>
          <w:rFonts w:eastAsiaTheme="minorEastAsia"/>
          <w:lang w:val="sl-SI"/>
        </w:rPr>
        <w:tab/>
      </w:r>
      <w:proofErr w:type="spellStart"/>
      <w:r w:rsidRPr="00E635C4">
        <w:rPr>
          <w:rFonts w:eastAsiaTheme="minorEastAsia"/>
          <w:lang w:val="sl-SI"/>
        </w:rPr>
        <w:t>European</w:t>
      </w:r>
      <w:proofErr w:type="spellEnd"/>
      <w:r w:rsidRPr="00E635C4">
        <w:rPr>
          <w:rFonts w:eastAsiaTheme="minorEastAsia"/>
          <w:lang w:val="sl-SI"/>
        </w:rPr>
        <w:t xml:space="preserve"> Central Bank</w:t>
      </w:r>
      <w:r>
        <w:rPr>
          <w:rFonts w:eastAsiaTheme="minorEastAsia"/>
          <w:lang w:val="sl-SI"/>
        </w:rPr>
        <w:t>,</w:t>
      </w:r>
      <w:r>
        <w:rPr>
          <w:rFonts w:eastAsiaTheme="minorEastAsia"/>
          <w:lang w:val="sl-SI"/>
        </w:rPr>
        <w:tab/>
        <w:t xml:space="preserve"> </w:t>
      </w:r>
      <w:r w:rsidRPr="00E635C4">
        <w:rPr>
          <w:rFonts w:eastAsiaTheme="minorEastAsia"/>
          <w:lang w:val="sl-SI"/>
        </w:rPr>
        <w:t>https://www.ecb.europa.eu/stats/policy_and_exchange_rates/banknotes+coins/circulation/html/index.en.html</w:t>
      </w:r>
      <w:r>
        <w:rPr>
          <w:rFonts w:eastAsiaTheme="minorEastAsia"/>
          <w:lang w:val="sl-SI"/>
        </w:rPr>
        <w:t>, dostop: 21. 6. 2019</w:t>
      </w:r>
    </w:p>
    <w:sectPr w:rsidR="00E635C4" w:rsidRPr="003E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5"/>
    <w:rsid w:val="00000BC8"/>
    <w:rsid w:val="00004CF6"/>
    <w:rsid w:val="00013310"/>
    <w:rsid w:val="00023B89"/>
    <w:rsid w:val="000303F5"/>
    <w:rsid w:val="00032550"/>
    <w:rsid w:val="00044435"/>
    <w:rsid w:val="00054084"/>
    <w:rsid w:val="00060E42"/>
    <w:rsid w:val="0006278A"/>
    <w:rsid w:val="00070100"/>
    <w:rsid w:val="00074DB4"/>
    <w:rsid w:val="000808A3"/>
    <w:rsid w:val="0008484F"/>
    <w:rsid w:val="00085629"/>
    <w:rsid w:val="00086FD7"/>
    <w:rsid w:val="000911B7"/>
    <w:rsid w:val="000963D6"/>
    <w:rsid w:val="000A0EB2"/>
    <w:rsid w:val="000A10D3"/>
    <w:rsid w:val="000B54EA"/>
    <w:rsid w:val="000C401E"/>
    <w:rsid w:val="000D01BE"/>
    <w:rsid w:val="000D056E"/>
    <w:rsid w:val="000E649C"/>
    <w:rsid w:val="000F590F"/>
    <w:rsid w:val="00101228"/>
    <w:rsid w:val="001109EF"/>
    <w:rsid w:val="00112F18"/>
    <w:rsid w:val="00131C69"/>
    <w:rsid w:val="00137DEC"/>
    <w:rsid w:val="00142002"/>
    <w:rsid w:val="00143113"/>
    <w:rsid w:val="00146720"/>
    <w:rsid w:val="00155B1D"/>
    <w:rsid w:val="00166338"/>
    <w:rsid w:val="001672CE"/>
    <w:rsid w:val="001713D1"/>
    <w:rsid w:val="00176F04"/>
    <w:rsid w:val="001808F3"/>
    <w:rsid w:val="00182BD7"/>
    <w:rsid w:val="00184699"/>
    <w:rsid w:val="00185489"/>
    <w:rsid w:val="00187D5D"/>
    <w:rsid w:val="00191D8F"/>
    <w:rsid w:val="00193C77"/>
    <w:rsid w:val="001A2604"/>
    <w:rsid w:val="001B0F12"/>
    <w:rsid w:val="001C5141"/>
    <w:rsid w:val="001C6614"/>
    <w:rsid w:val="001D1B00"/>
    <w:rsid w:val="001D295A"/>
    <w:rsid w:val="001E132C"/>
    <w:rsid w:val="001E15D8"/>
    <w:rsid w:val="001E34EC"/>
    <w:rsid w:val="001E4098"/>
    <w:rsid w:val="001F02DB"/>
    <w:rsid w:val="001F5F41"/>
    <w:rsid w:val="00201C1C"/>
    <w:rsid w:val="00211716"/>
    <w:rsid w:val="00213216"/>
    <w:rsid w:val="002173B7"/>
    <w:rsid w:val="00226389"/>
    <w:rsid w:val="00226A37"/>
    <w:rsid w:val="00226C08"/>
    <w:rsid w:val="00227DEA"/>
    <w:rsid w:val="002425E9"/>
    <w:rsid w:val="00243AE9"/>
    <w:rsid w:val="00250F3F"/>
    <w:rsid w:val="0025568D"/>
    <w:rsid w:val="002571AC"/>
    <w:rsid w:val="0026287A"/>
    <w:rsid w:val="0027024D"/>
    <w:rsid w:val="00272349"/>
    <w:rsid w:val="002769CC"/>
    <w:rsid w:val="0028733C"/>
    <w:rsid w:val="0029251D"/>
    <w:rsid w:val="00295001"/>
    <w:rsid w:val="00296301"/>
    <w:rsid w:val="0029652D"/>
    <w:rsid w:val="002A22E9"/>
    <w:rsid w:val="002A5B40"/>
    <w:rsid w:val="002B0B60"/>
    <w:rsid w:val="002C4E30"/>
    <w:rsid w:val="002C7B46"/>
    <w:rsid w:val="002D5D99"/>
    <w:rsid w:val="002F44A8"/>
    <w:rsid w:val="002F74FD"/>
    <w:rsid w:val="00300E2A"/>
    <w:rsid w:val="003061C7"/>
    <w:rsid w:val="00306EB1"/>
    <w:rsid w:val="00307905"/>
    <w:rsid w:val="00311AAE"/>
    <w:rsid w:val="00311B2A"/>
    <w:rsid w:val="003225EF"/>
    <w:rsid w:val="003333D4"/>
    <w:rsid w:val="0033375C"/>
    <w:rsid w:val="0035337B"/>
    <w:rsid w:val="003543C9"/>
    <w:rsid w:val="00355AF2"/>
    <w:rsid w:val="003603B8"/>
    <w:rsid w:val="003619CC"/>
    <w:rsid w:val="00364FBD"/>
    <w:rsid w:val="00367294"/>
    <w:rsid w:val="0037067E"/>
    <w:rsid w:val="00373CD4"/>
    <w:rsid w:val="003838BD"/>
    <w:rsid w:val="00385BE5"/>
    <w:rsid w:val="00393484"/>
    <w:rsid w:val="003947EA"/>
    <w:rsid w:val="003A50C9"/>
    <w:rsid w:val="003B7BC6"/>
    <w:rsid w:val="003C4116"/>
    <w:rsid w:val="003D71A3"/>
    <w:rsid w:val="003E164B"/>
    <w:rsid w:val="003E7948"/>
    <w:rsid w:val="003F0A13"/>
    <w:rsid w:val="003F0F32"/>
    <w:rsid w:val="003F66BD"/>
    <w:rsid w:val="003F7F76"/>
    <w:rsid w:val="004155A5"/>
    <w:rsid w:val="00425CF3"/>
    <w:rsid w:val="00427C12"/>
    <w:rsid w:val="00434F20"/>
    <w:rsid w:val="00437924"/>
    <w:rsid w:val="00440272"/>
    <w:rsid w:val="0044526D"/>
    <w:rsid w:val="00454117"/>
    <w:rsid w:val="00456DD3"/>
    <w:rsid w:val="00464C97"/>
    <w:rsid w:val="004672AC"/>
    <w:rsid w:val="00474CBC"/>
    <w:rsid w:val="0048526E"/>
    <w:rsid w:val="00485702"/>
    <w:rsid w:val="00487A38"/>
    <w:rsid w:val="0049462B"/>
    <w:rsid w:val="004A3821"/>
    <w:rsid w:val="004A5D6A"/>
    <w:rsid w:val="004D16DB"/>
    <w:rsid w:val="004D3BDD"/>
    <w:rsid w:val="004E605E"/>
    <w:rsid w:val="004F08E8"/>
    <w:rsid w:val="004F2004"/>
    <w:rsid w:val="004F37F4"/>
    <w:rsid w:val="00501D05"/>
    <w:rsid w:val="00514173"/>
    <w:rsid w:val="00521367"/>
    <w:rsid w:val="00522721"/>
    <w:rsid w:val="0052660E"/>
    <w:rsid w:val="00536F54"/>
    <w:rsid w:val="005458E4"/>
    <w:rsid w:val="00557E4C"/>
    <w:rsid w:val="00560E43"/>
    <w:rsid w:val="005618AC"/>
    <w:rsid w:val="00563F06"/>
    <w:rsid w:val="00565F9B"/>
    <w:rsid w:val="00565FEA"/>
    <w:rsid w:val="005663B3"/>
    <w:rsid w:val="00567427"/>
    <w:rsid w:val="00570B96"/>
    <w:rsid w:val="00571CC3"/>
    <w:rsid w:val="00582BB4"/>
    <w:rsid w:val="0058791E"/>
    <w:rsid w:val="0058796A"/>
    <w:rsid w:val="00590363"/>
    <w:rsid w:val="00591E51"/>
    <w:rsid w:val="005A154B"/>
    <w:rsid w:val="005A7242"/>
    <w:rsid w:val="005B6DAA"/>
    <w:rsid w:val="005C378F"/>
    <w:rsid w:val="005D7180"/>
    <w:rsid w:val="005D74CB"/>
    <w:rsid w:val="005E0EB5"/>
    <w:rsid w:val="005F4234"/>
    <w:rsid w:val="006000D8"/>
    <w:rsid w:val="0061343C"/>
    <w:rsid w:val="006162E9"/>
    <w:rsid w:val="00625C0B"/>
    <w:rsid w:val="0062766D"/>
    <w:rsid w:val="00631DAE"/>
    <w:rsid w:val="00640355"/>
    <w:rsid w:val="00654BD0"/>
    <w:rsid w:val="00656634"/>
    <w:rsid w:val="00667D27"/>
    <w:rsid w:val="00673762"/>
    <w:rsid w:val="00692CF7"/>
    <w:rsid w:val="00694D79"/>
    <w:rsid w:val="00697B55"/>
    <w:rsid w:val="006A6267"/>
    <w:rsid w:val="006A655F"/>
    <w:rsid w:val="006B0467"/>
    <w:rsid w:val="006B51A8"/>
    <w:rsid w:val="006B77FD"/>
    <w:rsid w:val="006D2786"/>
    <w:rsid w:val="006D296B"/>
    <w:rsid w:val="006E1FCB"/>
    <w:rsid w:val="006E5C88"/>
    <w:rsid w:val="006F55F9"/>
    <w:rsid w:val="006F718E"/>
    <w:rsid w:val="007038A7"/>
    <w:rsid w:val="00707A2F"/>
    <w:rsid w:val="007108B7"/>
    <w:rsid w:val="00711D0B"/>
    <w:rsid w:val="007139EC"/>
    <w:rsid w:val="00716738"/>
    <w:rsid w:val="0071751C"/>
    <w:rsid w:val="00720B0F"/>
    <w:rsid w:val="0073353F"/>
    <w:rsid w:val="00733A4D"/>
    <w:rsid w:val="007354F2"/>
    <w:rsid w:val="00742DC4"/>
    <w:rsid w:val="0075435D"/>
    <w:rsid w:val="00765E22"/>
    <w:rsid w:val="007701C2"/>
    <w:rsid w:val="0077490A"/>
    <w:rsid w:val="00784B48"/>
    <w:rsid w:val="007852F4"/>
    <w:rsid w:val="0078594B"/>
    <w:rsid w:val="00787C39"/>
    <w:rsid w:val="0079035C"/>
    <w:rsid w:val="00790A6B"/>
    <w:rsid w:val="007A102B"/>
    <w:rsid w:val="007A5C78"/>
    <w:rsid w:val="007B11D5"/>
    <w:rsid w:val="007B666B"/>
    <w:rsid w:val="007C1092"/>
    <w:rsid w:val="007C19A8"/>
    <w:rsid w:val="007C3EE4"/>
    <w:rsid w:val="007C5D58"/>
    <w:rsid w:val="007D153E"/>
    <w:rsid w:val="007D676B"/>
    <w:rsid w:val="007D7B0E"/>
    <w:rsid w:val="007E3C07"/>
    <w:rsid w:val="007E50C1"/>
    <w:rsid w:val="007E5198"/>
    <w:rsid w:val="007E5475"/>
    <w:rsid w:val="007E68CE"/>
    <w:rsid w:val="007F22B8"/>
    <w:rsid w:val="007F551A"/>
    <w:rsid w:val="008031E1"/>
    <w:rsid w:val="00803C8F"/>
    <w:rsid w:val="00811B79"/>
    <w:rsid w:val="0081447D"/>
    <w:rsid w:val="00824AAE"/>
    <w:rsid w:val="00841537"/>
    <w:rsid w:val="008472C3"/>
    <w:rsid w:val="0085295A"/>
    <w:rsid w:val="00855813"/>
    <w:rsid w:val="008578E6"/>
    <w:rsid w:val="008611C2"/>
    <w:rsid w:val="008659EB"/>
    <w:rsid w:val="008715DF"/>
    <w:rsid w:val="00873738"/>
    <w:rsid w:val="00873ED8"/>
    <w:rsid w:val="00874484"/>
    <w:rsid w:val="00875515"/>
    <w:rsid w:val="0087724D"/>
    <w:rsid w:val="00880C11"/>
    <w:rsid w:val="008822EE"/>
    <w:rsid w:val="00891C02"/>
    <w:rsid w:val="00894F27"/>
    <w:rsid w:val="00895B15"/>
    <w:rsid w:val="008A3351"/>
    <w:rsid w:val="008A7306"/>
    <w:rsid w:val="008D3090"/>
    <w:rsid w:val="008D3FDF"/>
    <w:rsid w:val="008D5C7F"/>
    <w:rsid w:val="008E58F6"/>
    <w:rsid w:val="008E6336"/>
    <w:rsid w:val="008F31A6"/>
    <w:rsid w:val="009002C1"/>
    <w:rsid w:val="00902ADB"/>
    <w:rsid w:val="009034E0"/>
    <w:rsid w:val="00905524"/>
    <w:rsid w:val="0090572A"/>
    <w:rsid w:val="00912C51"/>
    <w:rsid w:val="009226AA"/>
    <w:rsid w:val="00957E75"/>
    <w:rsid w:val="0096092C"/>
    <w:rsid w:val="009637A9"/>
    <w:rsid w:val="00973C56"/>
    <w:rsid w:val="00986069"/>
    <w:rsid w:val="00994F16"/>
    <w:rsid w:val="009A5F97"/>
    <w:rsid w:val="009C4720"/>
    <w:rsid w:val="009C5C46"/>
    <w:rsid w:val="009D2E3F"/>
    <w:rsid w:val="009D51DD"/>
    <w:rsid w:val="009E016E"/>
    <w:rsid w:val="009E7E7D"/>
    <w:rsid w:val="009F34F0"/>
    <w:rsid w:val="009F4E56"/>
    <w:rsid w:val="00A01771"/>
    <w:rsid w:val="00A10788"/>
    <w:rsid w:val="00A30EB4"/>
    <w:rsid w:val="00A5201A"/>
    <w:rsid w:val="00A5431B"/>
    <w:rsid w:val="00A555F2"/>
    <w:rsid w:val="00A57189"/>
    <w:rsid w:val="00A614E3"/>
    <w:rsid w:val="00A73C3B"/>
    <w:rsid w:val="00A763CC"/>
    <w:rsid w:val="00A91AB7"/>
    <w:rsid w:val="00AA1406"/>
    <w:rsid w:val="00AA4337"/>
    <w:rsid w:val="00AA74C4"/>
    <w:rsid w:val="00AB23C7"/>
    <w:rsid w:val="00AB4BA0"/>
    <w:rsid w:val="00AC53BD"/>
    <w:rsid w:val="00AC5A6B"/>
    <w:rsid w:val="00AD425F"/>
    <w:rsid w:val="00AD6961"/>
    <w:rsid w:val="00AD75F7"/>
    <w:rsid w:val="00AE1F8E"/>
    <w:rsid w:val="00AF03D3"/>
    <w:rsid w:val="00AF0470"/>
    <w:rsid w:val="00AF141D"/>
    <w:rsid w:val="00AF259D"/>
    <w:rsid w:val="00AF5A4C"/>
    <w:rsid w:val="00AF67E0"/>
    <w:rsid w:val="00B05900"/>
    <w:rsid w:val="00B16B8E"/>
    <w:rsid w:val="00B31EA3"/>
    <w:rsid w:val="00B328C4"/>
    <w:rsid w:val="00B34070"/>
    <w:rsid w:val="00B43EBC"/>
    <w:rsid w:val="00B468D2"/>
    <w:rsid w:val="00B51DC2"/>
    <w:rsid w:val="00B5456B"/>
    <w:rsid w:val="00B65B69"/>
    <w:rsid w:val="00B74DB9"/>
    <w:rsid w:val="00B76012"/>
    <w:rsid w:val="00B817BF"/>
    <w:rsid w:val="00B8235C"/>
    <w:rsid w:val="00B8284D"/>
    <w:rsid w:val="00B864F0"/>
    <w:rsid w:val="00B944A5"/>
    <w:rsid w:val="00BA1767"/>
    <w:rsid w:val="00BB1E51"/>
    <w:rsid w:val="00BD0DB1"/>
    <w:rsid w:val="00BD23EB"/>
    <w:rsid w:val="00BD404F"/>
    <w:rsid w:val="00BF0A07"/>
    <w:rsid w:val="00BF3F17"/>
    <w:rsid w:val="00C0507B"/>
    <w:rsid w:val="00C159DD"/>
    <w:rsid w:val="00C2179D"/>
    <w:rsid w:val="00C229B3"/>
    <w:rsid w:val="00C248A7"/>
    <w:rsid w:val="00C2524B"/>
    <w:rsid w:val="00C307D3"/>
    <w:rsid w:val="00C40FA2"/>
    <w:rsid w:val="00C4393B"/>
    <w:rsid w:val="00C44F3C"/>
    <w:rsid w:val="00C516F8"/>
    <w:rsid w:val="00C528A2"/>
    <w:rsid w:val="00C530A9"/>
    <w:rsid w:val="00C53559"/>
    <w:rsid w:val="00C53CF4"/>
    <w:rsid w:val="00C55540"/>
    <w:rsid w:val="00C57390"/>
    <w:rsid w:val="00C87971"/>
    <w:rsid w:val="00C9077F"/>
    <w:rsid w:val="00C90C38"/>
    <w:rsid w:val="00C90DDB"/>
    <w:rsid w:val="00C931B4"/>
    <w:rsid w:val="00C96666"/>
    <w:rsid w:val="00C9689F"/>
    <w:rsid w:val="00CA31C4"/>
    <w:rsid w:val="00CA38A3"/>
    <w:rsid w:val="00CB0683"/>
    <w:rsid w:val="00CB1939"/>
    <w:rsid w:val="00CE711F"/>
    <w:rsid w:val="00CF3B9E"/>
    <w:rsid w:val="00D100C2"/>
    <w:rsid w:val="00D171D3"/>
    <w:rsid w:val="00D216DD"/>
    <w:rsid w:val="00D21951"/>
    <w:rsid w:val="00D2456E"/>
    <w:rsid w:val="00D26150"/>
    <w:rsid w:val="00D26AC5"/>
    <w:rsid w:val="00D30670"/>
    <w:rsid w:val="00D319B4"/>
    <w:rsid w:val="00D51B8A"/>
    <w:rsid w:val="00D53E07"/>
    <w:rsid w:val="00D62C2D"/>
    <w:rsid w:val="00D71928"/>
    <w:rsid w:val="00D931AC"/>
    <w:rsid w:val="00D94AAE"/>
    <w:rsid w:val="00DC1E12"/>
    <w:rsid w:val="00DC2DC1"/>
    <w:rsid w:val="00DC378A"/>
    <w:rsid w:val="00DD0AEC"/>
    <w:rsid w:val="00DD10DB"/>
    <w:rsid w:val="00DD141A"/>
    <w:rsid w:val="00DD18C3"/>
    <w:rsid w:val="00DD23AE"/>
    <w:rsid w:val="00DD569E"/>
    <w:rsid w:val="00DE3C7B"/>
    <w:rsid w:val="00E1272E"/>
    <w:rsid w:val="00E17B40"/>
    <w:rsid w:val="00E202F4"/>
    <w:rsid w:val="00E50508"/>
    <w:rsid w:val="00E607B6"/>
    <w:rsid w:val="00E6205E"/>
    <w:rsid w:val="00E635C4"/>
    <w:rsid w:val="00E63F69"/>
    <w:rsid w:val="00E64A56"/>
    <w:rsid w:val="00E71DC0"/>
    <w:rsid w:val="00E72938"/>
    <w:rsid w:val="00E73525"/>
    <w:rsid w:val="00E83151"/>
    <w:rsid w:val="00E85A7E"/>
    <w:rsid w:val="00E924FD"/>
    <w:rsid w:val="00E94783"/>
    <w:rsid w:val="00EA6DAA"/>
    <w:rsid w:val="00EB53E6"/>
    <w:rsid w:val="00EC06D4"/>
    <w:rsid w:val="00EC1D01"/>
    <w:rsid w:val="00EC2293"/>
    <w:rsid w:val="00EC2B22"/>
    <w:rsid w:val="00EC2E7E"/>
    <w:rsid w:val="00ED26A6"/>
    <w:rsid w:val="00ED4F56"/>
    <w:rsid w:val="00ED5CD5"/>
    <w:rsid w:val="00EE2C43"/>
    <w:rsid w:val="00EE3038"/>
    <w:rsid w:val="00EE6AD0"/>
    <w:rsid w:val="00EF492B"/>
    <w:rsid w:val="00EF7E04"/>
    <w:rsid w:val="00F06FE5"/>
    <w:rsid w:val="00F0711C"/>
    <w:rsid w:val="00F07A48"/>
    <w:rsid w:val="00F10E3D"/>
    <w:rsid w:val="00F135C8"/>
    <w:rsid w:val="00F20BDD"/>
    <w:rsid w:val="00F2568B"/>
    <w:rsid w:val="00F332DF"/>
    <w:rsid w:val="00F356F0"/>
    <w:rsid w:val="00F35B96"/>
    <w:rsid w:val="00F47B35"/>
    <w:rsid w:val="00F517A7"/>
    <w:rsid w:val="00F53FB3"/>
    <w:rsid w:val="00F56204"/>
    <w:rsid w:val="00F631B1"/>
    <w:rsid w:val="00F65F18"/>
    <w:rsid w:val="00F71D3B"/>
    <w:rsid w:val="00F80999"/>
    <w:rsid w:val="00F8387A"/>
    <w:rsid w:val="00FA4BCE"/>
    <w:rsid w:val="00FB42D2"/>
    <w:rsid w:val="00FB4B34"/>
    <w:rsid w:val="00FC0328"/>
    <w:rsid w:val="00FC2CC4"/>
    <w:rsid w:val="00FC4965"/>
    <w:rsid w:val="00FC51B4"/>
    <w:rsid w:val="00FC655B"/>
    <w:rsid w:val="00FC6AAA"/>
    <w:rsid w:val="00FD4257"/>
    <w:rsid w:val="00FD4E60"/>
    <w:rsid w:val="00FD4E85"/>
    <w:rsid w:val="00FF011C"/>
    <w:rsid w:val="00FF33D5"/>
    <w:rsid w:val="00FF35E8"/>
    <w:rsid w:val="00FF666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ED2D724-4231-4F92-B3D7-8B307910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6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3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mohoric</dc:creator>
  <cp:keywords/>
  <dc:description/>
  <cp:lastModifiedBy>mohoric</cp:lastModifiedBy>
  <cp:revision>2</cp:revision>
  <dcterms:created xsi:type="dcterms:W3CDTF">2019-06-21T20:52:00Z</dcterms:created>
  <dcterms:modified xsi:type="dcterms:W3CDTF">2019-11-01T16:27:00Z</dcterms:modified>
</cp:coreProperties>
</file>